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60" w:rsidRDefault="006E090D" w:rsidP="006E090D">
      <w:pPr>
        <w:ind w:firstLine="720"/>
      </w:pPr>
      <w:r>
        <w:t xml:space="preserve">Greece has many fascinating things but the thing that I find the most interesting is all of the mythological gods there were. Back then there were more than a handful of gods for just about anything related to nature and beauty and </w:t>
      </w:r>
      <w:proofErr w:type="gramStart"/>
      <w:r>
        <w:t>war.</w:t>
      </w:r>
      <w:proofErr w:type="gramEnd"/>
      <w:r>
        <w:t xml:space="preserve">  Whether the gods were real or not is undecided and because there were gods they put fear into the people. That I find fascinating because it was never really proven back then that a god could smit</w:t>
      </w:r>
      <w:r w:rsidR="00936A6B">
        <w:t>e you if they were that angry. It was amazing that ancient Greeks would just build shrines to honor the gods, even though they never truly knew that there were gods.</w:t>
      </w:r>
    </w:p>
    <w:p w:rsidR="00936A6B" w:rsidRDefault="00936A6B" w:rsidP="006E090D">
      <w:pPr>
        <w:ind w:firstLine="720"/>
      </w:pPr>
      <w:hyperlink r:id="rId4" w:history="1">
        <w:r w:rsidRPr="00DF6F09">
          <w:rPr>
            <w:rStyle w:val="Hyperlink"/>
          </w:rPr>
          <w:t>http://www.godchecker.com/pantheon/greek-mythology.php</w:t>
        </w:r>
      </w:hyperlink>
      <w:r>
        <w:br/>
      </w:r>
    </w:p>
    <w:sectPr w:rsidR="00936A6B" w:rsidSect="00C21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E090D"/>
    <w:rsid w:val="000322EE"/>
    <w:rsid w:val="004E4CB1"/>
    <w:rsid w:val="006E090D"/>
    <w:rsid w:val="00714D51"/>
    <w:rsid w:val="00745FEB"/>
    <w:rsid w:val="00936A6B"/>
    <w:rsid w:val="00C21E60"/>
    <w:rsid w:val="00D02FF2"/>
    <w:rsid w:val="00D60338"/>
    <w:rsid w:val="00F0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6A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dchecker.com/pantheon/greek-mythology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4</DocSecurity>
  <Lines>5</Lines>
  <Paragraphs>1</Paragraphs>
  <ScaleCrop>false</ScaleCrop>
  <Company>Lenovo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2009-12-03T17:32:00Z</dcterms:created>
  <dcterms:modified xsi:type="dcterms:W3CDTF">2009-12-03T17:32:00Z</dcterms:modified>
</cp:coreProperties>
</file>